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224CE9">
        <w:rPr>
          <w:rFonts w:eastAsia="Times New Roman" w:cs="Arial"/>
          <w:b/>
          <w:sz w:val="28"/>
          <w:szCs w:val="28"/>
        </w:rPr>
        <w:t xml:space="preserve"> Broughton Parish Council</w:t>
      </w:r>
    </w:p>
    <w:p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224CE9">
        <w:rPr>
          <w:rFonts w:eastAsia="Times New Roman" w:cs="Arial"/>
          <w:b/>
          <w:sz w:val="28"/>
          <w:szCs w:val="28"/>
        </w:rPr>
        <w:t xml:space="preserve"> Kettering, Northamptonshire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8"/>
        <w:gridCol w:w="3825"/>
        <w:gridCol w:w="3453"/>
      </w:tblGrid>
      <w:tr w:rsidR="00224CE9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224CE9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Alison McDaid</w:t>
            </w:r>
          </w:p>
        </w:tc>
        <w:tc>
          <w:tcPr>
            <w:tcW w:w="3996" w:type="dxa"/>
          </w:tcPr>
          <w:p w:rsidR="00503775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Patricia Scouse</w:t>
            </w:r>
          </w:p>
        </w:tc>
      </w:tr>
      <w:tr w:rsidR="00224CE9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79 Arden Way</w:t>
            </w:r>
          </w:p>
          <w:p w:rsidR="00224CE9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Market Harborough</w:t>
            </w:r>
          </w:p>
          <w:p w:rsidR="00224CE9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Leics</w:t>
            </w:r>
            <w:proofErr w:type="spellEnd"/>
          </w:p>
          <w:p w:rsidR="00224CE9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LE16 7DB</w:t>
            </w:r>
          </w:p>
        </w:tc>
        <w:tc>
          <w:tcPr>
            <w:tcW w:w="3996" w:type="dxa"/>
          </w:tcPr>
          <w:p w:rsidR="00503775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1 Meadow Close</w:t>
            </w:r>
          </w:p>
          <w:p w:rsidR="00224CE9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Little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Cransley</w:t>
            </w:r>
            <w:proofErr w:type="spellEnd"/>
          </w:p>
        </w:tc>
      </w:tr>
      <w:tr w:rsidR="00224CE9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:rsidR="00503775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</w:p>
        </w:tc>
        <w:tc>
          <w:tcPr>
            <w:tcW w:w="399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224CE9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:rsidR="00503775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</w:p>
        </w:tc>
        <w:tc>
          <w:tcPr>
            <w:tcW w:w="3996" w:type="dxa"/>
          </w:tcPr>
          <w:p w:rsidR="00503775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07940 715359</w:t>
            </w:r>
          </w:p>
        </w:tc>
      </w:tr>
      <w:tr w:rsidR="00224CE9" w:rsidRPr="007D42F3" w:rsidTr="00743C17">
        <w:tc>
          <w:tcPr>
            <w:tcW w:w="2016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:rsidR="00503775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broughtonparishclerk@gmail.com</w:t>
            </w:r>
          </w:p>
        </w:tc>
        <w:tc>
          <w:tcPr>
            <w:tcW w:w="3996" w:type="dxa"/>
          </w:tcPr>
          <w:p w:rsidR="00503775" w:rsidRPr="007D42F3" w:rsidRDefault="00224CE9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pascouse@gmail.com</w:t>
            </w:r>
            <w:bookmarkStart w:id="0" w:name="_GoBack"/>
            <w:bookmarkEnd w:id="0"/>
          </w:p>
        </w:tc>
      </w:tr>
    </w:tbl>
    <w:p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75"/>
    <w:rsid w:val="000A07B8"/>
    <w:rsid w:val="00224CE9"/>
    <w:rsid w:val="00500F4D"/>
    <w:rsid w:val="00503775"/>
    <w:rsid w:val="00755F22"/>
    <w:rsid w:val="00A7464F"/>
    <w:rsid w:val="00A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Microsoft account</cp:lastModifiedBy>
  <cp:revision>3</cp:revision>
  <dcterms:created xsi:type="dcterms:W3CDTF">2021-03-25T20:01:00Z</dcterms:created>
  <dcterms:modified xsi:type="dcterms:W3CDTF">2021-05-03T20:55:00Z</dcterms:modified>
</cp:coreProperties>
</file>